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5B65" w14:textId="77777777" w:rsidR="000376EE" w:rsidRPr="00C161BC" w:rsidRDefault="000376EE" w:rsidP="00344E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proofErr w:type="gramStart"/>
      <w:r w:rsidRPr="00C161B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3.</w:t>
      </w:r>
      <w:proofErr w:type="gramEnd"/>
      <w:r w:rsidRPr="00C161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3B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Detailed heavy metal, adulterants and toxicology analysis by triple quadruple gas chromatography coupled to mass-spectroscopy of 42 samples of retrieved </w:t>
      </w:r>
      <w:proofErr w:type="spellStart"/>
      <w:r w:rsidRPr="00D53B8A">
        <w:rPr>
          <w:rFonts w:ascii="Times New Roman" w:hAnsi="Times New Roman" w:cs="Times New Roman"/>
          <w:bCs/>
          <w:sz w:val="24"/>
          <w:szCs w:val="24"/>
          <w:lang w:val="en-US"/>
        </w:rPr>
        <w:t>Ayurvedic</w:t>
      </w:r>
      <w:proofErr w:type="spellEnd"/>
      <w:r w:rsidRPr="00D53B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herbal medicines</w:t>
      </w:r>
    </w:p>
    <w:tbl>
      <w:tblPr>
        <w:tblStyle w:val="1-4"/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567"/>
        <w:gridCol w:w="567"/>
        <w:gridCol w:w="567"/>
        <w:gridCol w:w="567"/>
        <w:gridCol w:w="567"/>
        <w:gridCol w:w="567"/>
        <w:gridCol w:w="567"/>
        <w:gridCol w:w="709"/>
        <w:gridCol w:w="3822"/>
        <w:gridCol w:w="3259"/>
      </w:tblGrid>
      <w:tr w:rsidR="00D17008" w:rsidRPr="00D17008" w14:paraId="2C00AA35" w14:textId="77777777" w:rsidTr="006E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tcBorders>
              <w:top w:val="none" w:sz="0" w:space="0" w:color="auto"/>
              <w:bottom w:val="single" w:sz="4" w:space="0" w:color="auto"/>
            </w:tcBorders>
          </w:tcPr>
          <w:p w14:paraId="446D04A3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single" w:sz="4" w:space="0" w:color="auto"/>
            </w:tcBorders>
          </w:tcPr>
          <w:p w14:paraId="2557BDFA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CAM sample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321FF4B7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Au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0EFBE29B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Hg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70310AC7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24777685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160A9A78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2FD4B261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</w:tcPr>
          <w:p w14:paraId="0DCC0357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</w:t>
            </w:r>
            <w:proofErr w:type="spellEnd"/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</w:tcPr>
          <w:p w14:paraId="66A8DABF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3822" w:type="dxa"/>
            <w:tcBorders>
              <w:top w:val="none" w:sz="0" w:space="0" w:color="auto"/>
              <w:bottom w:val="single" w:sz="4" w:space="0" w:color="auto"/>
            </w:tcBorders>
          </w:tcPr>
          <w:p w14:paraId="76DCCFCA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Detected volatile organic and inorganic compounds</w:t>
            </w:r>
          </w:p>
        </w:tc>
        <w:tc>
          <w:tcPr>
            <w:tcW w:w="3259" w:type="dxa"/>
            <w:tcBorders>
              <w:top w:val="none" w:sz="0" w:space="0" w:color="auto"/>
              <w:bottom w:val="single" w:sz="4" w:space="0" w:color="auto"/>
            </w:tcBorders>
          </w:tcPr>
          <w:p w14:paraId="101C62A2" w14:textId="77777777" w:rsidR="00D53B8A" w:rsidRPr="00D17008" w:rsidRDefault="00D53B8A" w:rsidP="00D1700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Other adulterants</w:t>
            </w:r>
          </w:p>
        </w:tc>
      </w:tr>
      <w:tr w:rsidR="00D17008" w:rsidRPr="00D17008" w14:paraId="1C20581D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tcBorders>
              <w:top w:val="single" w:sz="4" w:space="0" w:color="auto"/>
              <w:bottom w:val="nil"/>
            </w:tcBorders>
          </w:tcPr>
          <w:p w14:paraId="308E866D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6C7CEE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</w:t>
            </w:r>
            <w:r w:rsidR="00D17008" w:rsidRPr="00D17008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A593C74" w14:textId="11FD0A6B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C70DB0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08F477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3B4F1B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FA9419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B45DDFF" w14:textId="1FC8FF43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2627CE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75F11D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136.26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</w:tcBorders>
          </w:tcPr>
          <w:p w14:paraId="753B85F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Muurolene</w:t>
            </w:r>
            <w:proofErr w:type="spellEnd"/>
          </w:p>
          <w:p w14:paraId="078E7AE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Benzoic acid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14:paraId="000D5EE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Triacetin</w:t>
            </w:r>
            <w:proofErr w:type="spellEnd"/>
          </w:p>
          <w:p w14:paraId="1BFEE19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(topical antifungal agent)</w:t>
            </w:r>
          </w:p>
        </w:tc>
      </w:tr>
      <w:tr w:rsidR="00D17008" w:rsidRPr="00D17008" w14:paraId="11B8D86A" w14:textId="77777777" w:rsidTr="006E0EB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tcBorders>
              <w:top w:val="nil"/>
            </w:tcBorders>
          </w:tcPr>
          <w:p w14:paraId="1FE108E2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14:paraId="171E905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  <w:tcBorders>
              <w:top w:val="nil"/>
            </w:tcBorders>
          </w:tcPr>
          <w:p w14:paraId="0A94CD20" w14:textId="70D45273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  <w:tcBorders>
              <w:top w:val="nil"/>
            </w:tcBorders>
          </w:tcPr>
          <w:p w14:paraId="098E04D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285C792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67" w:type="dxa"/>
            <w:tcBorders>
              <w:top w:val="nil"/>
            </w:tcBorders>
          </w:tcPr>
          <w:p w14:paraId="7E9FDCB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3.54</w:t>
            </w:r>
          </w:p>
        </w:tc>
        <w:tc>
          <w:tcPr>
            <w:tcW w:w="567" w:type="dxa"/>
            <w:tcBorders>
              <w:top w:val="nil"/>
            </w:tcBorders>
          </w:tcPr>
          <w:p w14:paraId="55E2A69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567" w:type="dxa"/>
            <w:tcBorders>
              <w:top w:val="nil"/>
            </w:tcBorders>
          </w:tcPr>
          <w:p w14:paraId="731D56CD" w14:textId="782B348C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  <w:tcBorders>
              <w:top w:val="nil"/>
            </w:tcBorders>
          </w:tcPr>
          <w:p w14:paraId="4797EAE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709" w:type="dxa"/>
            <w:tcBorders>
              <w:top w:val="nil"/>
            </w:tcBorders>
          </w:tcPr>
          <w:p w14:paraId="2A1BD0F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</w:t>
            </w:r>
          </w:p>
        </w:tc>
        <w:tc>
          <w:tcPr>
            <w:tcW w:w="3822" w:type="dxa"/>
            <w:tcBorders>
              <w:top w:val="nil"/>
            </w:tcBorders>
          </w:tcPr>
          <w:p w14:paraId="082CC29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3832D8E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05B5FD81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B530597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14:paraId="3B0A5CB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17934022" w14:textId="0B586D64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07100A8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D71B7E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</w:tcPr>
          <w:p w14:paraId="5EA8522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2.05</w:t>
            </w:r>
          </w:p>
        </w:tc>
        <w:tc>
          <w:tcPr>
            <w:tcW w:w="567" w:type="dxa"/>
          </w:tcPr>
          <w:p w14:paraId="7A65C34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567" w:type="dxa"/>
          </w:tcPr>
          <w:p w14:paraId="2D01F581" w14:textId="13B07D4C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F34270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709" w:type="dxa"/>
          </w:tcPr>
          <w:p w14:paraId="4EC96D1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16.5</w:t>
            </w:r>
          </w:p>
        </w:tc>
        <w:tc>
          <w:tcPr>
            <w:tcW w:w="3822" w:type="dxa"/>
          </w:tcPr>
          <w:p w14:paraId="2069E9E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Benzoic acid 2-hydroxy ethyl ester</w:t>
            </w:r>
          </w:p>
          <w:p w14:paraId="1A3E729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Triacetin</w:t>
            </w:r>
            <w:proofErr w:type="spellEnd"/>
          </w:p>
        </w:tc>
        <w:tc>
          <w:tcPr>
            <w:tcW w:w="3259" w:type="dxa"/>
          </w:tcPr>
          <w:p w14:paraId="68BF15D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Aspirin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nonsteroidal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anti-inflammatory drug)</w:t>
            </w:r>
          </w:p>
        </w:tc>
      </w:tr>
      <w:tr w:rsidR="00D17008" w:rsidRPr="00D17008" w14:paraId="2BC15A0F" w14:textId="77777777" w:rsidTr="006E0EB7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31CADEE8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</w:tcPr>
          <w:p w14:paraId="4ED6481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0D988415" w14:textId="0ADF0020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F0FD86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DEE62F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</w:t>
            </w:r>
          </w:p>
        </w:tc>
        <w:tc>
          <w:tcPr>
            <w:tcW w:w="567" w:type="dxa"/>
          </w:tcPr>
          <w:p w14:paraId="0D56FB9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18.17</w:t>
            </w:r>
          </w:p>
        </w:tc>
        <w:tc>
          <w:tcPr>
            <w:tcW w:w="567" w:type="dxa"/>
          </w:tcPr>
          <w:p w14:paraId="5CFDA3B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</w:t>
            </w:r>
          </w:p>
        </w:tc>
        <w:tc>
          <w:tcPr>
            <w:tcW w:w="567" w:type="dxa"/>
          </w:tcPr>
          <w:p w14:paraId="097FA776" w14:textId="358AD80D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014821E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709" w:type="dxa"/>
          </w:tcPr>
          <w:p w14:paraId="4748573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71.85</w:t>
            </w:r>
          </w:p>
        </w:tc>
        <w:tc>
          <w:tcPr>
            <w:tcW w:w="3822" w:type="dxa"/>
          </w:tcPr>
          <w:p w14:paraId="3D46550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Benzoid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4E38215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Carvacrol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(natural antimicrobial agent)</w:t>
            </w:r>
          </w:p>
          <w:p w14:paraId="5A63EAD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Eugenol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(topical antiseptic)</w:t>
            </w:r>
          </w:p>
          <w:p w14:paraId="4635D51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Turmerone</w:t>
            </w:r>
            <w:proofErr w:type="spellEnd"/>
          </w:p>
          <w:p w14:paraId="1A3D6F3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Piperine</w:t>
            </w:r>
            <w:proofErr w:type="spellEnd"/>
          </w:p>
        </w:tc>
        <w:tc>
          <w:tcPr>
            <w:tcW w:w="3259" w:type="dxa"/>
          </w:tcPr>
          <w:p w14:paraId="41DF3A0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784ED906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33A8CA8A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14:paraId="6D6EE8D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52E7A911" w14:textId="51130A5A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C4DE21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2E7824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67E4D5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567" w:type="dxa"/>
          </w:tcPr>
          <w:p w14:paraId="2669D13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</w:t>
            </w:r>
          </w:p>
        </w:tc>
        <w:tc>
          <w:tcPr>
            <w:tcW w:w="567" w:type="dxa"/>
          </w:tcPr>
          <w:p w14:paraId="448BA67C" w14:textId="09BCE695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C7EC0C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65B69B6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15.98</w:t>
            </w:r>
          </w:p>
        </w:tc>
        <w:tc>
          <w:tcPr>
            <w:tcW w:w="3822" w:type="dxa"/>
          </w:tcPr>
          <w:p w14:paraId="2974F46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Eugenol</w:t>
            </w:r>
            <w:proofErr w:type="spellEnd"/>
          </w:p>
          <w:p w14:paraId="06D18E9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-2-mono</w:t>
            </w:r>
          </w:p>
          <w:p w14:paraId="3057983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Carvacrol</w:t>
            </w:r>
            <w:proofErr w:type="spellEnd"/>
          </w:p>
          <w:p w14:paraId="2B771E4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Benzoic acid 2-hydroxy ester</w:t>
            </w:r>
          </w:p>
        </w:tc>
        <w:tc>
          <w:tcPr>
            <w:tcW w:w="3259" w:type="dxa"/>
          </w:tcPr>
          <w:p w14:paraId="13D1F27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0BC4882E" w14:textId="77777777" w:rsidTr="006E0EB7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E8C4AD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13CDE05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5C233121" w14:textId="683831FD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D20B78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B2E59A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567" w:type="dxa"/>
          </w:tcPr>
          <w:p w14:paraId="3C32A68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28.15</w:t>
            </w:r>
          </w:p>
        </w:tc>
        <w:tc>
          <w:tcPr>
            <w:tcW w:w="567" w:type="dxa"/>
          </w:tcPr>
          <w:p w14:paraId="7E2A4AF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73.29</w:t>
            </w:r>
          </w:p>
        </w:tc>
        <w:tc>
          <w:tcPr>
            <w:tcW w:w="567" w:type="dxa"/>
          </w:tcPr>
          <w:p w14:paraId="378A2CF0" w14:textId="67E00480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AEAB2F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28E0043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824.17</w:t>
            </w:r>
          </w:p>
        </w:tc>
        <w:tc>
          <w:tcPr>
            <w:tcW w:w="3822" w:type="dxa"/>
          </w:tcPr>
          <w:p w14:paraId="350EC06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Eugenol</w:t>
            </w:r>
            <w:proofErr w:type="spellEnd"/>
          </w:p>
          <w:p w14:paraId="11F8AE2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Turmerone</w:t>
            </w:r>
            <w:proofErr w:type="spellEnd"/>
          </w:p>
          <w:p w14:paraId="0C3EBE0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Piperine</w:t>
            </w:r>
            <w:proofErr w:type="spellEnd"/>
          </w:p>
        </w:tc>
        <w:tc>
          <w:tcPr>
            <w:tcW w:w="3259" w:type="dxa"/>
          </w:tcPr>
          <w:p w14:paraId="5E0BF50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Ethanol (2.2 % v/v)</w:t>
            </w:r>
          </w:p>
        </w:tc>
      </w:tr>
      <w:tr w:rsidR="00D17008" w:rsidRPr="00D17008" w14:paraId="68C46EB9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DA916BE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</w:tcPr>
          <w:p w14:paraId="2ADA3C2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1143A3A7" w14:textId="2A6CA619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AEA099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F7DFFF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567" w:type="dxa"/>
          </w:tcPr>
          <w:p w14:paraId="0FD10C4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2.60</w:t>
            </w:r>
          </w:p>
        </w:tc>
        <w:tc>
          <w:tcPr>
            <w:tcW w:w="567" w:type="dxa"/>
          </w:tcPr>
          <w:p w14:paraId="61D0FB6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567" w:type="dxa"/>
          </w:tcPr>
          <w:p w14:paraId="294A5333" w14:textId="45C3877E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36693C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09" w:type="dxa"/>
          </w:tcPr>
          <w:p w14:paraId="313F573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152.1</w:t>
            </w:r>
          </w:p>
        </w:tc>
        <w:tc>
          <w:tcPr>
            <w:tcW w:w="3822" w:type="dxa"/>
          </w:tcPr>
          <w:p w14:paraId="6601955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14:paraId="65CC46C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698A1A48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2D8AA04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</w:tcPr>
          <w:p w14:paraId="5CFF2A2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capsules</w:t>
            </w:r>
          </w:p>
        </w:tc>
        <w:tc>
          <w:tcPr>
            <w:tcW w:w="567" w:type="dxa"/>
          </w:tcPr>
          <w:p w14:paraId="44000330" w14:textId="07B9AE66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F87220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E322FD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67" w:type="dxa"/>
          </w:tcPr>
          <w:p w14:paraId="3662A3F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2.61</w:t>
            </w:r>
          </w:p>
        </w:tc>
        <w:tc>
          <w:tcPr>
            <w:tcW w:w="567" w:type="dxa"/>
          </w:tcPr>
          <w:p w14:paraId="01386E6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4.83</w:t>
            </w:r>
          </w:p>
        </w:tc>
        <w:tc>
          <w:tcPr>
            <w:tcW w:w="567" w:type="dxa"/>
          </w:tcPr>
          <w:p w14:paraId="6CEF558E" w14:textId="12C86A88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4B20C0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2D83DC5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47.53</w:t>
            </w:r>
          </w:p>
        </w:tc>
        <w:tc>
          <w:tcPr>
            <w:tcW w:w="3822" w:type="dxa"/>
          </w:tcPr>
          <w:p w14:paraId="36A86B6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Isoborneol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(natural insect repellent, toxic if taken internally)</w:t>
            </w:r>
          </w:p>
          <w:p w14:paraId="762DA6B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Eugenol</w:t>
            </w:r>
            <w:proofErr w:type="spellEnd"/>
          </w:p>
        </w:tc>
        <w:tc>
          <w:tcPr>
            <w:tcW w:w="3259" w:type="dxa"/>
          </w:tcPr>
          <w:p w14:paraId="5062635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Ethanol (3% v/v)</w:t>
            </w:r>
          </w:p>
        </w:tc>
      </w:tr>
      <w:tr w:rsidR="00D17008" w:rsidRPr="00D17008" w14:paraId="31B26F43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21F2AE6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14:paraId="30BDA53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76787CA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67" w:type="dxa"/>
          </w:tcPr>
          <w:p w14:paraId="07532A0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567" w:type="dxa"/>
          </w:tcPr>
          <w:p w14:paraId="1C7FFEB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567" w:type="dxa"/>
          </w:tcPr>
          <w:p w14:paraId="755BD12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567" w:type="dxa"/>
          </w:tcPr>
          <w:p w14:paraId="5E74A09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567" w:type="dxa"/>
          </w:tcPr>
          <w:p w14:paraId="3B4264DA" w14:textId="2BB9A2E9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7D23D36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09" w:type="dxa"/>
          </w:tcPr>
          <w:p w14:paraId="627269A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3822" w:type="dxa"/>
          </w:tcPr>
          <w:p w14:paraId="5A4B943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Benzoid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 2-hydroxy ester</w:t>
            </w:r>
          </w:p>
        </w:tc>
        <w:tc>
          <w:tcPr>
            <w:tcW w:w="3259" w:type="dxa"/>
          </w:tcPr>
          <w:p w14:paraId="2081E17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381484D2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563348F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</w:tcPr>
          <w:p w14:paraId="69E415E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6E295BD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43B4486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567" w:type="dxa"/>
          </w:tcPr>
          <w:p w14:paraId="764A6B6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567" w:type="dxa"/>
          </w:tcPr>
          <w:p w14:paraId="20078CB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567" w:type="dxa"/>
          </w:tcPr>
          <w:p w14:paraId="5CAEF03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E429213" w14:textId="51B80F0C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AEAB4C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9" w:type="dxa"/>
          </w:tcPr>
          <w:p w14:paraId="3926E46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3822" w:type="dxa"/>
          </w:tcPr>
          <w:p w14:paraId="24152BA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 ethyl ester</w:t>
            </w:r>
          </w:p>
          <w:p w14:paraId="5B3825D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Patchouli alcohol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terpene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used in perfume industry, precursor for manufacture of chemotherapy drug Paclitaxel) </w:t>
            </w:r>
          </w:p>
        </w:tc>
        <w:tc>
          <w:tcPr>
            <w:tcW w:w="3259" w:type="dxa"/>
          </w:tcPr>
          <w:p w14:paraId="140FAAB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08EB2622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638466F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984" w:type="dxa"/>
          </w:tcPr>
          <w:p w14:paraId="37F2B12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syrup</w:t>
            </w:r>
          </w:p>
        </w:tc>
        <w:tc>
          <w:tcPr>
            <w:tcW w:w="567" w:type="dxa"/>
          </w:tcPr>
          <w:p w14:paraId="7482A15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567" w:type="dxa"/>
          </w:tcPr>
          <w:p w14:paraId="5274A30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567" w:type="dxa"/>
          </w:tcPr>
          <w:p w14:paraId="5FA0341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567" w:type="dxa"/>
          </w:tcPr>
          <w:p w14:paraId="1FFC292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567" w:type="dxa"/>
          </w:tcPr>
          <w:p w14:paraId="27C4B21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567" w:type="dxa"/>
          </w:tcPr>
          <w:p w14:paraId="3FF0D0CE" w14:textId="592E905F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4874E5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25D65CB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3822" w:type="dxa"/>
          </w:tcPr>
          <w:p w14:paraId="2BAEC566" w14:textId="0A1DFB3A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-phenol (also called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Mequinol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used as topical agent in depigmentation diseases/ The National Institute for Occupational Safety and Health has set a recommended exposure limit of 5 mg/m</w:t>
            </w:r>
            <w:r w:rsidRPr="006E0EB7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3</w:t>
            </w:r>
            <w:r w:rsidRPr="006E0EB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 an 8-h workday. Internal use</w:t>
            </w:r>
            <w:r w:rsidR="006E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prohibited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AD79E6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Isoeugenol</w:t>
            </w:r>
            <w:proofErr w:type="spellEnd"/>
          </w:p>
        </w:tc>
        <w:tc>
          <w:tcPr>
            <w:tcW w:w="3259" w:type="dxa"/>
          </w:tcPr>
          <w:p w14:paraId="6CE42EF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15B10669" w14:textId="77777777" w:rsidTr="006E0EB7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0229CD3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</w:tcPr>
          <w:p w14:paraId="0AE7268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pellets</w:t>
            </w:r>
          </w:p>
        </w:tc>
        <w:tc>
          <w:tcPr>
            <w:tcW w:w="567" w:type="dxa"/>
          </w:tcPr>
          <w:p w14:paraId="60BD63F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567" w:type="dxa"/>
          </w:tcPr>
          <w:p w14:paraId="5CB064D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567" w:type="dxa"/>
          </w:tcPr>
          <w:p w14:paraId="7619D78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586E828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567" w:type="dxa"/>
          </w:tcPr>
          <w:p w14:paraId="2292544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567" w:type="dxa"/>
          </w:tcPr>
          <w:p w14:paraId="62B7FC76" w14:textId="50B8097C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75D1E7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</w:tcPr>
          <w:p w14:paraId="5A65E49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</w:t>
            </w:r>
          </w:p>
        </w:tc>
        <w:tc>
          <w:tcPr>
            <w:tcW w:w="3822" w:type="dxa"/>
          </w:tcPr>
          <w:p w14:paraId="120035C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2D1BC57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-phenol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Mequinol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59" w:type="dxa"/>
          </w:tcPr>
          <w:p w14:paraId="1D74677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3CD118D5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34FB200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4" w:type="dxa"/>
          </w:tcPr>
          <w:p w14:paraId="636C8B4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562733F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567" w:type="dxa"/>
          </w:tcPr>
          <w:p w14:paraId="3901BED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567" w:type="dxa"/>
          </w:tcPr>
          <w:p w14:paraId="1303CAE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567" w:type="dxa"/>
          </w:tcPr>
          <w:p w14:paraId="138ABBC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567" w:type="dxa"/>
          </w:tcPr>
          <w:p w14:paraId="4C51C6C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19.48</w:t>
            </w:r>
          </w:p>
        </w:tc>
        <w:tc>
          <w:tcPr>
            <w:tcW w:w="567" w:type="dxa"/>
          </w:tcPr>
          <w:p w14:paraId="7843E788" w14:textId="17D248F7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016366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</w:tcPr>
          <w:p w14:paraId="4F32F4B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8.39</w:t>
            </w:r>
          </w:p>
        </w:tc>
        <w:tc>
          <w:tcPr>
            <w:tcW w:w="3822" w:type="dxa"/>
          </w:tcPr>
          <w:p w14:paraId="70E24F9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Piperine</w:t>
            </w:r>
            <w:proofErr w:type="spellEnd"/>
          </w:p>
          <w:p w14:paraId="3514488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 ethyl-ester</w:t>
            </w:r>
          </w:p>
          <w:p w14:paraId="662EE91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Carvacrol</w:t>
            </w:r>
            <w:proofErr w:type="spellEnd"/>
          </w:p>
          <w:p w14:paraId="30B1CC5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Thymol</w:t>
            </w:r>
            <w:proofErr w:type="spellEnd"/>
          </w:p>
          <w:p w14:paraId="2FF9C28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p-Cymene</w:t>
            </w:r>
          </w:p>
          <w:p w14:paraId="1BA9B95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Terpinene</w:t>
            </w:r>
            <w:proofErr w:type="spellEnd"/>
          </w:p>
        </w:tc>
        <w:tc>
          <w:tcPr>
            <w:tcW w:w="3259" w:type="dxa"/>
          </w:tcPr>
          <w:p w14:paraId="593762A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07FEB540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3CB26DA2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</w:tcPr>
          <w:p w14:paraId="2424B9E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2FFD2C9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567" w:type="dxa"/>
          </w:tcPr>
          <w:p w14:paraId="1EA4438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567" w:type="dxa"/>
          </w:tcPr>
          <w:p w14:paraId="1EBF14A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567" w:type="dxa"/>
          </w:tcPr>
          <w:p w14:paraId="2388A55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567" w:type="dxa"/>
          </w:tcPr>
          <w:p w14:paraId="4C3AA29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567" w:type="dxa"/>
          </w:tcPr>
          <w:p w14:paraId="007C3B00" w14:textId="09E3F6AB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8F00EB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14:paraId="6C70962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7.58</w:t>
            </w:r>
          </w:p>
        </w:tc>
        <w:tc>
          <w:tcPr>
            <w:tcW w:w="3822" w:type="dxa"/>
          </w:tcPr>
          <w:p w14:paraId="363C88F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Thymol</w:t>
            </w:r>
            <w:proofErr w:type="spellEnd"/>
          </w:p>
          <w:p w14:paraId="4B604ED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Piperine</w:t>
            </w:r>
            <w:proofErr w:type="spellEnd"/>
          </w:p>
          <w:p w14:paraId="48BC79E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 ethyl-ester</w:t>
            </w:r>
          </w:p>
        </w:tc>
        <w:tc>
          <w:tcPr>
            <w:tcW w:w="3259" w:type="dxa"/>
          </w:tcPr>
          <w:p w14:paraId="019D3B7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55DB35D3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17BFF23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</w:tcPr>
          <w:p w14:paraId="1CF7D17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6A2BD26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567" w:type="dxa"/>
          </w:tcPr>
          <w:p w14:paraId="2E33327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567" w:type="dxa"/>
          </w:tcPr>
          <w:p w14:paraId="7D2343B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4CEA7AF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  <w:tc>
          <w:tcPr>
            <w:tcW w:w="567" w:type="dxa"/>
          </w:tcPr>
          <w:p w14:paraId="5A7BE5F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3.84</w:t>
            </w:r>
          </w:p>
        </w:tc>
        <w:tc>
          <w:tcPr>
            <w:tcW w:w="567" w:type="dxa"/>
          </w:tcPr>
          <w:p w14:paraId="5E3304B5" w14:textId="44C7F790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6487FE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09" w:type="dxa"/>
          </w:tcPr>
          <w:p w14:paraId="065E925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23.29</w:t>
            </w:r>
          </w:p>
        </w:tc>
        <w:tc>
          <w:tcPr>
            <w:tcW w:w="3822" w:type="dxa"/>
          </w:tcPr>
          <w:p w14:paraId="7520BE89" w14:textId="3B3B9A4A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59" w:type="dxa"/>
          </w:tcPr>
          <w:p w14:paraId="043A910C" w14:textId="789AE7E4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008" w:rsidRPr="00D17008" w14:paraId="2AC3C688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5ACCFE5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4" w:type="dxa"/>
          </w:tcPr>
          <w:p w14:paraId="61B061C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dried herb mixtures</w:t>
            </w:r>
          </w:p>
        </w:tc>
        <w:tc>
          <w:tcPr>
            <w:tcW w:w="567" w:type="dxa"/>
          </w:tcPr>
          <w:p w14:paraId="46A3E41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567" w:type="dxa"/>
          </w:tcPr>
          <w:p w14:paraId="1872F7B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567" w:type="dxa"/>
          </w:tcPr>
          <w:p w14:paraId="0D94FBE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7905BA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567" w:type="dxa"/>
          </w:tcPr>
          <w:p w14:paraId="6819F3B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2.61</w:t>
            </w:r>
          </w:p>
        </w:tc>
        <w:tc>
          <w:tcPr>
            <w:tcW w:w="567" w:type="dxa"/>
          </w:tcPr>
          <w:p w14:paraId="46A83EC0" w14:textId="7D1F5C07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F7C223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1839895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88.74</w:t>
            </w:r>
          </w:p>
        </w:tc>
        <w:tc>
          <w:tcPr>
            <w:tcW w:w="3822" w:type="dxa"/>
          </w:tcPr>
          <w:p w14:paraId="7256EE5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Eucalyptol</w:t>
            </w:r>
          </w:p>
          <w:p w14:paraId="0C02D66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Thymol</w:t>
            </w:r>
            <w:proofErr w:type="spellEnd"/>
          </w:p>
          <w:p w14:paraId="63E8E47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Turmerone</w:t>
            </w:r>
            <w:proofErr w:type="spellEnd"/>
          </w:p>
          <w:p w14:paraId="7890C2E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Piperine</w:t>
            </w:r>
            <w:proofErr w:type="spellEnd"/>
          </w:p>
        </w:tc>
        <w:tc>
          <w:tcPr>
            <w:tcW w:w="3259" w:type="dxa"/>
          </w:tcPr>
          <w:p w14:paraId="649106E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1FEB891C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33A422BA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4" w:type="dxa"/>
          </w:tcPr>
          <w:p w14:paraId="3AD512D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1B3F75D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567" w:type="dxa"/>
          </w:tcPr>
          <w:p w14:paraId="6C99003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44A9230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567" w:type="dxa"/>
          </w:tcPr>
          <w:p w14:paraId="27B1AB7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567" w:type="dxa"/>
          </w:tcPr>
          <w:p w14:paraId="660BF1F5" w14:textId="0D468CC2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734E3C43" w14:textId="2361738C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B6AC4A3" w14:textId="7DCD87D0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6A066313" w14:textId="463FBC54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1213C32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Sesquiphellandrene</w:t>
            </w:r>
            <w:proofErr w:type="spellEnd"/>
          </w:p>
          <w:p w14:paraId="1B3223D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Patchouli alcohol</w:t>
            </w:r>
          </w:p>
          <w:p w14:paraId="6D9651FC" w14:textId="5CDA0F05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Butanone (also called methyl-ethyl-ketone; as of 2010, caution advised in using butanone due to reports of neuropsychological effects. It is listed as a Table II precursor under the United Nations Convention Against Illicit Traffic in Narcotic Drugs and Psychotropic Substa</w:t>
            </w:r>
            <w:r w:rsidR="006E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es)</w:t>
            </w:r>
          </w:p>
          <w:p w14:paraId="3AD4310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Cinnamaldehyde</w:t>
            </w:r>
            <w:proofErr w:type="spellEnd"/>
          </w:p>
          <w:p w14:paraId="796A86F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Coumarin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(anticoagulant agent)</w:t>
            </w:r>
          </w:p>
          <w:p w14:paraId="06C91B1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Zingiberene</w:t>
            </w:r>
            <w:proofErr w:type="spellEnd"/>
          </w:p>
          <w:p w14:paraId="6C1FDA3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Retusine</w:t>
            </w:r>
            <w:proofErr w:type="spellEnd"/>
          </w:p>
          <w:p w14:paraId="1D02C8D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Retrofractamide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 (natural alkaloid that promotes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adipogenesis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EE0CDA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Shogaol</w:t>
            </w:r>
            <w:proofErr w:type="spellEnd"/>
          </w:p>
          <w:p w14:paraId="613F6EA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Lupenone</w:t>
            </w:r>
            <w:proofErr w:type="spellEnd"/>
          </w:p>
          <w:p w14:paraId="5985638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Isolongifolen-5-one</w:t>
            </w:r>
          </w:p>
          <w:p w14:paraId="6D47D78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Capsaicin</w:t>
            </w:r>
          </w:p>
          <w:p w14:paraId="7823692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n-trans-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nerolidol</w:t>
            </w:r>
            <w:proofErr w:type="spellEnd"/>
          </w:p>
          <w:p w14:paraId="018699D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Copaene</w:t>
            </w:r>
            <w:proofErr w:type="spellEnd"/>
          </w:p>
          <w:p w14:paraId="23C7E93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Caryophyllene</w:t>
            </w:r>
            <w:proofErr w:type="spellEnd"/>
          </w:p>
        </w:tc>
        <w:tc>
          <w:tcPr>
            <w:tcW w:w="3259" w:type="dxa"/>
          </w:tcPr>
          <w:p w14:paraId="474B2B0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Vitamin E</w:t>
            </w:r>
            <w:r w:rsid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9BF033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Asarone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(component of pesticide)</w:t>
            </w:r>
          </w:p>
        </w:tc>
      </w:tr>
      <w:tr w:rsidR="00D17008" w:rsidRPr="00D17008" w14:paraId="7825A767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9F7C420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984" w:type="dxa"/>
          </w:tcPr>
          <w:p w14:paraId="212BC80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27A4BA0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567" w:type="dxa"/>
          </w:tcPr>
          <w:p w14:paraId="7581C5C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E8D73A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567" w:type="dxa"/>
          </w:tcPr>
          <w:p w14:paraId="639BB4F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6779A6D7" w14:textId="2285125B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1027AC5" w14:textId="27212C91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72CAA4A" w14:textId="21895CA3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278DA0BE" w14:textId="60A4205F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7F5C53E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Turmerone</w:t>
            </w:r>
            <w:proofErr w:type="spellEnd"/>
          </w:p>
          <w:p w14:paraId="140C2F5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Asarone</w:t>
            </w:r>
            <w:proofErr w:type="spellEnd"/>
          </w:p>
          <w:p w14:paraId="328210A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Nicotinic acid</w:t>
            </w:r>
          </w:p>
          <w:p w14:paraId="42C49E0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P-anisaldehyde,3-hydroxy</w:t>
            </w:r>
          </w:p>
          <w:p w14:paraId="0BEFF69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Vanillin</w:t>
            </w:r>
          </w:p>
        </w:tc>
        <w:tc>
          <w:tcPr>
            <w:tcW w:w="3259" w:type="dxa"/>
          </w:tcPr>
          <w:p w14:paraId="0FD4F773" w14:textId="4256AA99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Adrafinil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a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eugeroic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antidepressant drug used to improve alertness, attention, wakefulness and mood. Off label use in night workers to avoid fatigue; used as an ‘all night party drug’. Marketed in Fra</w:t>
            </w:r>
            <w:r w:rsidR="006E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under the trade name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Olmifon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until September 2011 when it was voluntarily discontinued</w:t>
            </w:r>
          </w:p>
        </w:tc>
      </w:tr>
      <w:tr w:rsidR="00D17008" w:rsidRPr="00D17008" w14:paraId="3F66B190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7941633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4" w:type="dxa"/>
          </w:tcPr>
          <w:p w14:paraId="67247F1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7E2B6F2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567" w:type="dxa"/>
          </w:tcPr>
          <w:p w14:paraId="63547CB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B4260D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567" w:type="dxa"/>
          </w:tcPr>
          <w:p w14:paraId="7C88D29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803F28D" w14:textId="70977889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A7CE344" w14:textId="3103DB3F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4276B96" w14:textId="7744B0A8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5757490F" w14:textId="4ECDC98B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4A9AB00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Nortrachelogenin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(very toxic to aquatic life [Warning] / acute hazard)</w:t>
            </w:r>
          </w:p>
          <w:p w14:paraId="2B608FE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Ethyl-p-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cinnamate</w:t>
            </w:r>
            <w:proofErr w:type="spellEnd"/>
          </w:p>
          <w:p w14:paraId="327D7F1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Ethanolamine</w:t>
            </w:r>
          </w:p>
        </w:tc>
        <w:tc>
          <w:tcPr>
            <w:tcW w:w="3259" w:type="dxa"/>
          </w:tcPr>
          <w:p w14:paraId="1380631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4D355C2B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B6C856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</w:tcPr>
          <w:p w14:paraId="3C30821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2BFB164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567" w:type="dxa"/>
          </w:tcPr>
          <w:p w14:paraId="5A917F0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1AC3DB7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567" w:type="dxa"/>
          </w:tcPr>
          <w:p w14:paraId="66C7DBA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1C421A3E" w14:textId="38756F2F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EF57313" w14:textId="3D603E11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94C5C5F" w14:textId="3AE93290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21807265" w14:textId="4B63C7EB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57B143E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sinapyl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alcohol</w:t>
            </w:r>
          </w:p>
        </w:tc>
        <w:tc>
          <w:tcPr>
            <w:tcW w:w="3259" w:type="dxa"/>
          </w:tcPr>
          <w:p w14:paraId="46873CD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Adogen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73 also known as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oleamide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used to induce drowsiness or sleep or to reduce psyc</w:t>
            </w:r>
            <w:r w:rsid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hological excitement or anxiety</w:t>
            </w:r>
          </w:p>
        </w:tc>
      </w:tr>
      <w:tr w:rsidR="00D17008" w:rsidRPr="00D17008" w14:paraId="59CF18BB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31DBE95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</w:tcPr>
          <w:p w14:paraId="77250F4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syrup</w:t>
            </w:r>
          </w:p>
        </w:tc>
        <w:tc>
          <w:tcPr>
            <w:tcW w:w="567" w:type="dxa"/>
          </w:tcPr>
          <w:p w14:paraId="63C7022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</w:t>
            </w:r>
          </w:p>
        </w:tc>
        <w:tc>
          <w:tcPr>
            <w:tcW w:w="567" w:type="dxa"/>
          </w:tcPr>
          <w:p w14:paraId="64A9C42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5FD77C1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567" w:type="dxa"/>
          </w:tcPr>
          <w:p w14:paraId="68C0495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3CB2172" w14:textId="7289F2D4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2CECFC9" w14:textId="73422C81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305FC6E" w14:textId="6F38F25E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37B1DA75" w14:textId="6290114E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3D1693D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palmitin</w:t>
            </w:r>
            <w:proofErr w:type="spellEnd"/>
          </w:p>
        </w:tc>
        <w:tc>
          <w:tcPr>
            <w:tcW w:w="3259" w:type="dxa"/>
          </w:tcPr>
          <w:p w14:paraId="2631A68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38AE5197" w14:textId="77777777" w:rsidTr="006E0EB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8F4AFE5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</w:tcPr>
          <w:p w14:paraId="5E0CEEF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capsules</w:t>
            </w:r>
          </w:p>
        </w:tc>
        <w:tc>
          <w:tcPr>
            <w:tcW w:w="567" w:type="dxa"/>
          </w:tcPr>
          <w:p w14:paraId="31381621" w14:textId="0793FA78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FB5C3C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B23C62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567" w:type="dxa"/>
          </w:tcPr>
          <w:p w14:paraId="7676072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</w:t>
            </w:r>
          </w:p>
        </w:tc>
        <w:tc>
          <w:tcPr>
            <w:tcW w:w="567" w:type="dxa"/>
          </w:tcPr>
          <w:p w14:paraId="28FE6C52" w14:textId="3D4F116F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38E3BF6" w14:textId="062609B1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29F32B8" w14:textId="6CE08D41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70699B53" w14:textId="44F3BA93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1E78C13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Betulin</w:t>
            </w:r>
            <w:proofErr w:type="spellEnd"/>
          </w:p>
        </w:tc>
        <w:tc>
          <w:tcPr>
            <w:tcW w:w="3259" w:type="dxa"/>
          </w:tcPr>
          <w:p w14:paraId="1999B48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Vanadium 1.2 mg/kg</w:t>
            </w:r>
          </w:p>
        </w:tc>
      </w:tr>
      <w:tr w:rsidR="00D17008" w:rsidRPr="00D17008" w14:paraId="1F7D564A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27CE573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</w:tcPr>
          <w:p w14:paraId="5C7B2D3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pellets</w:t>
            </w:r>
          </w:p>
        </w:tc>
        <w:tc>
          <w:tcPr>
            <w:tcW w:w="567" w:type="dxa"/>
          </w:tcPr>
          <w:p w14:paraId="7C8278E9" w14:textId="005AC63B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4656BF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1ECD81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567" w:type="dxa"/>
          </w:tcPr>
          <w:p w14:paraId="662B155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</w:t>
            </w:r>
          </w:p>
        </w:tc>
        <w:tc>
          <w:tcPr>
            <w:tcW w:w="567" w:type="dxa"/>
          </w:tcPr>
          <w:p w14:paraId="1DDE97C7" w14:textId="2985193C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7F7179B7" w14:textId="30C39F9E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F576C2C" w14:textId="377FF8F1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17DDB638" w14:textId="533022E2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2FA43AD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Monobutyrin</w:t>
            </w:r>
            <w:proofErr w:type="spellEnd"/>
          </w:p>
        </w:tc>
        <w:tc>
          <w:tcPr>
            <w:tcW w:w="3259" w:type="dxa"/>
          </w:tcPr>
          <w:p w14:paraId="4A72224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Glutaconic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 – can cause neurodegenerative diseases in accumulated doses</w:t>
            </w:r>
          </w:p>
          <w:p w14:paraId="179A8F6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Vanadium 0.09 mg/kg</w:t>
            </w:r>
          </w:p>
        </w:tc>
      </w:tr>
      <w:tr w:rsidR="00D17008" w:rsidRPr="00D17008" w14:paraId="2440EB73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6641ADE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4" w:type="dxa"/>
          </w:tcPr>
          <w:p w14:paraId="6967832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431F341A" w14:textId="22FB936E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1F1EA77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567" w:type="dxa"/>
          </w:tcPr>
          <w:p w14:paraId="760BF1F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434DD01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567" w:type="dxa"/>
          </w:tcPr>
          <w:p w14:paraId="1B33FF7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32.43</w:t>
            </w:r>
          </w:p>
        </w:tc>
        <w:tc>
          <w:tcPr>
            <w:tcW w:w="567" w:type="dxa"/>
          </w:tcPr>
          <w:p w14:paraId="34DBF8D5" w14:textId="2DB2EAD7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75E5C83C" w14:textId="3494F32A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0B3FA33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3.06</w:t>
            </w:r>
          </w:p>
        </w:tc>
        <w:tc>
          <w:tcPr>
            <w:tcW w:w="3822" w:type="dxa"/>
          </w:tcPr>
          <w:p w14:paraId="2365C49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Fagarine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(mutagenic)</w:t>
            </w:r>
          </w:p>
          <w:p w14:paraId="123454A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O-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benzyl amine</w:t>
            </w:r>
          </w:p>
          <w:p w14:paraId="7CA0B5E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R-Limonene</w:t>
            </w:r>
          </w:p>
          <w:p w14:paraId="3C6E547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Benzoylecgonine</w:t>
            </w:r>
            <w:proofErr w:type="spellEnd"/>
          </w:p>
          <w:p w14:paraId="6FAAA63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Oxamniquine</w:t>
            </w:r>
            <w:proofErr w:type="spellEnd"/>
          </w:p>
          <w:p w14:paraId="00B6FE5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Phlorizin</w:t>
            </w:r>
            <w:proofErr w:type="spellEnd"/>
          </w:p>
          <w:p w14:paraId="07484DB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Amphibine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</w:p>
          <w:p w14:paraId="7BDA0D7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Piperine</w:t>
            </w:r>
            <w:proofErr w:type="spellEnd"/>
          </w:p>
          <w:p w14:paraId="77447FF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Dasycarpidone</w:t>
            </w:r>
            <w:proofErr w:type="spellEnd"/>
          </w:p>
          <w:p w14:paraId="19EDF93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Adenylosuccinic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597EFF7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Isolupanine</w:t>
            </w:r>
            <w:proofErr w:type="spellEnd"/>
          </w:p>
          <w:p w14:paraId="781B201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Berginin</w:t>
            </w:r>
            <w:proofErr w:type="spellEnd"/>
          </w:p>
          <w:p w14:paraId="43AB047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Curcumene</w:t>
            </w:r>
            <w:proofErr w:type="spellEnd"/>
          </w:p>
          <w:p w14:paraId="12D7620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Diaziquone</w:t>
            </w:r>
            <w:proofErr w:type="spellEnd"/>
          </w:p>
          <w:p w14:paraId="6BD7CE9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Ethyl-xanthine</w:t>
            </w:r>
          </w:p>
          <w:p w14:paraId="511CD42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Copaen-11-ol</w:t>
            </w:r>
          </w:p>
          <w:p w14:paraId="5A04255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Isoaromadehdrene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epoxide</w:t>
            </w:r>
          </w:p>
          <w:p w14:paraId="6C19BC3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6,7-dimethoxy-4-ethyl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coumarin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25697F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Tetralone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2-amino-5,6-dimethoxy-</w:t>
            </w:r>
          </w:p>
          <w:p w14:paraId="3F10E70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Benzene, 1,2-(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methylenedioxy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)-4-propenyl</w:t>
            </w:r>
          </w:p>
          <w:p w14:paraId="067BBA8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Cubebol</w:t>
            </w:r>
            <w:proofErr w:type="spellEnd"/>
          </w:p>
          <w:p w14:paraId="53AFB5B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Copaene</w:t>
            </w:r>
            <w:proofErr w:type="spellEnd"/>
          </w:p>
        </w:tc>
        <w:tc>
          <w:tcPr>
            <w:tcW w:w="3259" w:type="dxa"/>
          </w:tcPr>
          <w:p w14:paraId="16DB242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Salinomycin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(antibiotic)</w:t>
            </w:r>
          </w:p>
          <w:p w14:paraId="700754A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Oxymatrine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(extracted from a traditional Chinese herb, </w:t>
            </w:r>
            <w:proofErr w:type="spellStart"/>
            <w:r w:rsidRPr="00D170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Sophora</w:t>
            </w:r>
            <w:proofErr w:type="spellEnd"/>
            <w:r w:rsidRPr="00D170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0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flavescens</w:t>
            </w:r>
            <w:proofErr w:type="spellEnd"/>
            <w:r w:rsidRPr="00D170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0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Ait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used as antiviral previously, associated with systemic toxicity and is an irritant)</w:t>
            </w:r>
          </w:p>
          <w:p w14:paraId="3C870E6B" w14:textId="3C2F22FA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Mefluidide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Vistar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Herbicide)</w:t>
            </w:r>
          </w:p>
        </w:tc>
      </w:tr>
      <w:tr w:rsidR="00D17008" w:rsidRPr="00D17008" w14:paraId="3847A58E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99566AD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984" w:type="dxa"/>
          </w:tcPr>
          <w:p w14:paraId="2390FB2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0BFED345" w14:textId="51F479C2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9FBACF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567" w:type="dxa"/>
          </w:tcPr>
          <w:p w14:paraId="57279B0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57456A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B2E2EF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567" w:type="dxa"/>
          </w:tcPr>
          <w:p w14:paraId="35CBDCAC" w14:textId="51C5D986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8DD758B" w14:textId="094A70B6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12F3452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</w:t>
            </w:r>
          </w:p>
        </w:tc>
        <w:tc>
          <w:tcPr>
            <w:tcW w:w="3822" w:type="dxa"/>
          </w:tcPr>
          <w:p w14:paraId="19B0424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Piperine</w:t>
            </w:r>
            <w:proofErr w:type="spellEnd"/>
          </w:p>
          <w:p w14:paraId="19EB939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Hexa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-hydro-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farnesol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D89834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Carnegine</w:t>
            </w:r>
            <w:proofErr w:type="spellEnd"/>
          </w:p>
          <w:p w14:paraId="1F7E5E4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1-[2-[2-Bromo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acetamido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 ethyl] hypoxanthine</w:t>
            </w:r>
          </w:p>
          <w:p w14:paraId="4DF3FD8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6-Hydroxy- 1,2,3,4-tetra-hydro-1-Isoquinoline carboxylic acid</w:t>
            </w:r>
          </w:p>
          <w:p w14:paraId="2452B45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Benzaldoxime</w:t>
            </w:r>
            <w:proofErr w:type="spellEnd"/>
          </w:p>
          <w:p w14:paraId="13DCFDD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Thymol</w:t>
            </w:r>
            <w:proofErr w:type="spellEnd"/>
          </w:p>
          <w:p w14:paraId="2003F11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R-Limonene</w:t>
            </w:r>
          </w:p>
          <w:p w14:paraId="52449EC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Carvacrol</w:t>
            </w:r>
            <w:proofErr w:type="spellEnd"/>
          </w:p>
          <w:p w14:paraId="2D8B09B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Benmoxin</w:t>
            </w:r>
            <w:proofErr w:type="spellEnd"/>
          </w:p>
          <w:p w14:paraId="4A005C6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Benzamidine</w:t>
            </w:r>
            <w:proofErr w:type="spellEnd"/>
          </w:p>
          <w:p w14:paraId="0AE62B6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2-pyridyl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thioamide</w:t>
            </w:r>
            <w:proofErr w:type="spellEnd"/>
          </w:p>
          <w:p w14:paraId="3B1C8AB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Bavachinin</w:t>
            </w:r>
            <w:proofErr w:type="spellEnd"/>
          </w:p>
          <w:p w14:paraId="5101E54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Thiazole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4-(4-aminophenyl)-2-amino</w:t>
            </w:r>
          </w:p>
        </w:tc>
        <w:tc>
          <w:tcPr>
            <w:tcW w:w="3259" w:type="dxa"/>
          </w:tcPr>
          <w:p w14:paraId="50C565A7" w14:textId="1CFE08CE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="006E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omycin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(antibiotic)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Mefluidide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FD98C7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Vistar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Herbicide)</w:t>
            </w:r>
          </w:p>
          <w:p w14:paraId="17EF629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Roscovitine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(chemotherapeutic agent)</w:t>
            </w:r>
          </w:p>
          <w:p w14:paraId="55A50F4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Metapramine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(tricyclic antidepressant)</w:t>
            </w:r>
          </w:p>
        </w:tc>
      </w:tr>
      <w:tr w:rsidR="00D17008" w:rsidRPr="00D17008" w14:paraId="67C68439" w14:textId="77777777" w:rsidTr="006E0EB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FA70A1C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4" w:type="dxa"/>
          </w:tcPr>
          <w:p w14:paraId="363B9FA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17008"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roprietary </w:t>
            </w:r>
            <w:proofErr w:type="spellStart"/>
            <w:r w:rsidR="00D17008"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="00D17008"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28679398" w14:textId="3D47FF71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895F93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567" w:type="dxa"/>
          </w:tcPr>
          <w:p w14:paraId="1C86D2B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B4F0D4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2BE13B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19.12</w:t>
            </w:r>
          </w:p>
        </w:tc>
        <w:tc>
          <w:tcPr>
            <w:tcW w:w="567" w:type="dxa"/>
          </w:tcPr>
          <w:p w14:paraId="71085908" w14:textId="6464338D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84C6F28" w14:textId="608E3156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709" w:type="dxa"/>
          </w:tcPr>
          <w:p w14:paraId="5751370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26.68</w:t>
            </w:r>
          </w:p>
        </w:tc>
        <w:tc>
          <w:tcPr>
            <w:tcW w:w="3822" w:type="dxa"/>
          </w:tcPr>
          <w:p w14:paraId="61BA1902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Diaziquone</w:t>
            </w:r>
            <w:proofErr w:type="spellEnd"/>
          </w:p>
          <w:p w14:paraId="3B5E4468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Hexa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-hydro-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farnesol</w:t>
            </w:r>
            <w:proofErr w:type="spellEnd"/>
          </w:p>
          <w:p w14:paraId="2A732C17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Benzamidine</w:t>
            </w:r>
            <w:proofErr w:type="spellEnd"/>
          </w:p>
          <w:p w14:paraId="1F6F2DD2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2-Norpinene-2-carboxaldehyde</w:t>
            </w:r>
          </w:p>
        </w:tc>
        <w:tc>
          <w:tcPr>
            <w:tcW w:w="3259" w:type="dxa"/>
          </w:tcPr>
          <w:p w14:paraId="073DA55D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Salinomycin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(antibiotic)</w:t>
            </w:r>
          </w:p>
          <w:p w14:paraId="62FD8C9E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Mefluidide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4086D34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Vistar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Herbicide)</w:t>
            </w:r>
          </w:p>
          <w:p w14:paraId="42523BA2" w14:textId="77777777" w:rsidR="00D53B8A" w:rsidRPr="00D17008" w:rsidRDefault="00D53B8A" w:rsidP="00D17008">
            <w:pPr>
              <w:tabs>
                <w:tab w:val="left" w:pos="110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Roscovitine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(chemotherapeutic agent)</w:t>
            </w:r>
          </w:p>
        </w:tc>
      </w:tr>
      <w:tr w:rsidR="00D17008" w:rsidRPr="00D17008" w14:paraId="164168A5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5CB7EC2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</w:tcPr>
          <w:p w14:paraId="2ACAC29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syrup</w:t>
            </w:r>
          </w:p>
        </w:tc>
        <w:tc>
          <w:tcPr>
            <w:tcW w:w="567" w:type="dxa"/>
          </w:tcPr>
          <w:p w14:paraId="3F97630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DBF1DB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17E4FB2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468508E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</w:tcPr>
          <w:p w14:paraId="78B33CB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F2C23A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B61618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51E6CB3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22" w:type="dxa"/>
          </w:tcPr>
          <w:p w14:paraId="1E0FA52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14:paraId="594063C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2D8524D8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6584C1E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984" w:type="dxa"/>
          </w:tcPr>
          <w:p w14:paraId="646D145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47B2D1C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567" w:type="dxa"/>
          </w:tcPr>
          <w:p w14:paraId="3225CC2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567" w:type="dxa"/>
          </w:tcPr>
          <w:p w14:paraId="6F14E0D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F032DB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</w:tc>
        <w:tc>
          <w:tcPr>
            <w:tcW w:w="567" w:type="dxa"/>
          </w:tcPr>
          <w:p w14:paraId="07FD9E9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7.48</w:t>
            </w:r>
          </w:p>
        </w:tc>
        <w:tc>
          <w:tcPr>
            <w:tcW w:w="567" w:type="dxa"/>
          </w:tcPr>
          <w:p w14:paraId="27B91FC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4040B5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2A34462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22.94</w:t>
            </w:r>
          </w:p>
        </w:tc>
        <w:tc>
          <w:tcPr>
            <w:tcW w:w="3822" w:type="dxa"/>
          </w:tcPr>
          <w:p w14:paraId="3274F4F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Terpinene</w:t>
            </w:r>
            <w:proofErr w:type="spellEnd"/>
          </w:p>
          <w:p w14:paraId="4BE60ED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Squalene</w:t>
            </w:r>
            <w:proofErr w:type="spellEnd"/>
          </w:p>
          <w:p w14:paraId="53D4B5B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Sito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-sterol</w:t>
            </w:r>
          </w:p>
          <w:p w14:paraId="224BCBE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Lupeol</w:t>
            </w:r>
            <w:proofErr w:type="spellEnd"/>
          </w:p>
        </w:tc>
        <w:tc>
          <w:tcPr>
            <w:tcW w:w="3259" w:type="dxa"/>
          </w:tcPr>
          <w:p w14:paraId="50DA2D0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-phenol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Mequinol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CFDD2F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Guanosine</w:t>
            </w:r>
            <w:proofErr w:type="spellEnd"/>
          </w:p>
          <w:p w14:paraId="1092FF6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Pachybioside</w:t>
            </w:r>
            <w:proofErr w:type="spellEnd"/>
          </w:p>
          <w:p w14:paraId="725D230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sinapyl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alcohol</w:t>
            </w:r>
          </w:p>
          <w:p w14:paraId="7A15B31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Sinapic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acid, methyl ester</w:t>
            </w:r>
          </w:p>
        </w:tc>
      </w:tr>
      <w:tr w:rsidR="00D17008" w:rsidRPr="00D17008" w14:paraId="540F9945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7E34D0E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4" w:type="dxa"/>
          </w:tcPr>
          <w:p w14:paraId="1610031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7F52ECCE" w14:textId="225F6A3A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B53932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67" w:type="dxa"/>
          </w:tcPr>
          <w:p w14:paraId="4041CE0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84.9</w:t>
            </w:r>
          </w:p>
        </w:tc>
        <w:tc>
          <w:tcPr>
            <w:tcW w:w="567" w:type="dxa"/>
          </w:tcPr>
          <w:p w14:paraId="3789FAF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</w:t>
            </w:r>
          </w:p>
        </w:tc>
        <w:tc>
          <w:tcPr>
            <w:tcW w:w="567" w:type="dxa"/>
          </w:tcPr>
          <w:p w14:paraId="436D014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567" w:type="dxa"/>
          </w:tcPr>
          <w:p w14:paraId="47D7328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18.56</w:t>
            </w:r>
          </w:p>
        </w:tc>
        <w:tc>
          <w:tcPr>
            <w:tcW w:w="567" w:type="dxa"/>
          </w:tcPr>
          <w:p w14:paraId="25BA12D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709" w:type="dxa"/>
          </w:tcPr>
          <w:p w14:paraId="6E7101D1" w14:textId="28045FD2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005F8E9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Fagarine</w:t>
            </w:r>
            <w:proofErr w:type="spellEnd"/>
          </w:p>
          <w:p w14:paraId="6CEECED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Marmesin</w:t>
            </w:r>
            <w:proofErr w:type="spellEnd"/>
          </w:p>
          <w:p w14:paraId="2082C61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Endoborneol</w:t>
            </w:r>
            <w:proofErr w:type="spellEnd"/>
          </w:p>
        </w:tc>
        <w:tc>
          <w:tcPr>
            <w:tcW w:w="3259" w:type="dxa"/>
          </w:tcPr>
          <w:p w14:paraId="53F6EF8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Chromium (5.39 mg/kg)</w:t>
            </w:r>
          </w:p>
          <w:p w14:paraId="434FA8D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Ethanol (7.6% v/v)</w:t>
            </w:r>
          </w:p>
          <w:p w14:paraId="620E278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-phenol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Mequinol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17008" w:rsidRPr="00D17008" w14:paraId="27CF0C00" w14:textId="77777777" w:rsidTr="006E0EB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577D87C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</w:tcPr>
          <w:p w14:paraId="11B906E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syrup</w:t>
            </w:r>
          </w:p>
        </w:tc>
        <w:tc>
          <w:tcPr>
            <w:tcW w:w="567" w:type="dxa"/>
          </w:tcPr>
          <w:p w14:paraId="0249CD12" w14:textId="106B5865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644CCB2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567" w:type="dxa"/>
          </w:tcPr>
          <w:p w14:paraId="711AB06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116.11</w:t>
            </w:r>
          </w:p>
        </w:tc>
        <w:tc>
          <w:tcPr>
            <w:tcW w:w="567" w:type="dxa"/>
          </w:tcPr>
          <w:p w14:paraId="27EE14F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73.37</w:t>
            </w:r>
          </w:p>
        </w:tc>
        <w:tc>
          <w:tcPr>
            <w:tcW w:w="567" w:type="dxa"/>
          </w:tcPr>
          <w:p w14:paraId="73A8295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567" w:type="dxa"/>
          </w:tcPr>
          <w:p w14:paraId="1545E87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26.02</w:t>
            </w:r>
          </w:p>
        </w:tc>
        <w:tc>
          <w:tcPr>
            <w:tcW w:w="567" w:type="dxa"/>
          </w:tcPr>
          <w:p w14:paraId="35F4B1C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709" w:type="dxa"/>
          </w:tcPr>
          <w:p w14:paraId="07557CEF" w14:textId="61F4DC23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75A69B8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1-(4-hydroxy-3-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phenyl)- dec-4-en-3-one</w:t>
            </w:r>
          </w:p>
          <w:p w14:paraId="13A9D84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p-cymene-2,5-diol</w:t>
            </w:r>
          </w:p>
          <w:p w14:paraId="75D9BDE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Vanillin</w:t>
            </w:r>
          </w:p>
        </w:tc>
        <w:tc>
          <w:tcPr>
            <w:tcW w:w="3259" w:type="dxa"/>
          </w:tcPr>
          <w:p w14:paraId="3D58338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Ethanol (4.0% v/v)</w:t>
            </w:r>
          </w:p>
          <w:p w14:paraId="7BBD4A0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Chromium (8.03 mg/kg)</w:t>
            </w:r>
          </w:p>
        </w:tc>
      </w:tr>
      <w:tr w:rsidR="00D17008" w:rsidRPr="00D17008" w14:paraId="7AAC9DB0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D0C1ADD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4" w:type="dxa"/>
          </w:tcPr>
          <w:p w14:paraId="646F795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52 tablets</w:t>
            </w:r>
            <w:r w:rsidR="00D17008" w:rsidRPr="00D17008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(Himalaya® 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product)</w:t>
            </w:r>
          </w:p>
        </w:tc>
        <w:tc>
          <w:tcPr>
            <w:tcW w:w="567" w:type="dxa"/>
          </w:tcPr>
          <w:p w14:paraId="238EA50C" w14:textId="75F70171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25E77C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567" w:type="dxa"/>
          </w:tcPr>
          <w:p w14:paraId="6D26E76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119.43</w:t>
            </w:r>
          </w:p>
        </w:tc>
        <w:tc>
          <w:tcPr>
            <w:tcW w:w="567" w:type="dxa"/>
          </w:tcPr>
          <w:p w14:paraId="08879AB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13.45</w:t>
            </w:r>
          </w:p>
        </w:tc>
        <w:tc>
          <w:tcPr>
            <w:tcW w:w="567" w:type="dxa"/>
          </w:tcPr>
          <w:p w14:paraId="5547C2C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567" w:type="dxa"/>
          </w:tcPr>
          <w:p w14:paraId="3D08847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ACEB53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370A5BEA" w14:textId="1CE9F04C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2374F98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59964C0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75EF45B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Eugenol</w:t>
            </w:r>
            <w:proofErr w:type="spellEnd"/>
          </w:p>
          <w:p w14:paraId="7751640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p-Cymene-2,5-diol</w:t>
            </w:r>
          </w:p>
        </w:tc>
        <w:tc>
          <w:tcPr>
            <w:tcW w:w="3259" w:type="dxa"/>
          </w:tcPr>
          <w:p w14:paraId="08773A6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Spirono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Lactone (diuretic drug)</w:t>
            </w:r>
          </w:p>
          <w:p w14:paraId="6107935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Chromium (7.38 mg/kg)</w:t>
            </w:r>
          </w:p>
        </w:tc>
      </w:tr>
      <w:tr w:rsidR="00D17008" w:rsidRPr="00D17008" w14:paraId="275A6637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B2A5968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4" w:type="dxa"/>
          </w:tcPr>
          <w:p w14:paraId="32B4B6F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52. DS (Himalaya® 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product)</w:t>
            </w:r>
          </w:p>
        </w:tc>
        <w:tc>
          <w:tcPr>
            <w:tcW w:w="567" w:type="dxa"/>
          </w:tcPr>
          <w:p w14:paraId="59DCB0F8" w14:textId="7FE70ADC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027E089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567" w:type="dxa"/>
          </w:tcPr>
          <w:p w14:paraId="381D45C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33.28</w:t>
            </w:r>
          </w:p>
        </w:tc>
        <w:tc>
          <w:tcPr>
            <w:tcW w:w="567" w:type="dxa"/>
          </w:tcPr>
          <w:p w14:paraId="560BB05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18.56</w:t>
            </w:r>
          </w:p>
        </w:tc>
        <w:tc>
          <w:tcPr>
            <w:tcW w:w="567" w:type="dxa"/>
          </w:tcPr>
          <w:p w14:paraId="1979463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  <w:tc>
          <w:tcPr>
            <w:tcW w:w="567" w:type="dxa"/>
          </w:tcPr>
          <w:p w14:paraId="5C8847F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33D6BE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1660637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22" w:type="dxa"/>
          </w:tcPr>
          <w:p w14:paraId="0AD4A61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Sitosterol</w:t>
            </w:r>
            <w:proofErr w:type="spellEnd"/>
          </w:p>
          <w:p w14:paraId="1AF3D23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Stigma sterol</w:t>
            </w:r>
          </w:p>
          <w:p w14:paraId="16D43B0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Camphesterol</w:t>
            </w:r>
            <w:proofErr w:type="spellEnd"/>
          </w:p>
          <w:p w14:paraId="66E889F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Sesamin</w:t>
            </w:r>
            <w:proofErr w:type="spellEnd"/>
          </w:p>
          <w:p w14:paraId="0201216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Cholesta-5,7-dien-3-ol</w:t>
            </w:r>
          </w:p>
          <w:p w14:paraId="006AEBA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eugenol</w:t>
            </w:r>
            <w:proofErr w:type="spellEnd"/>
          </w:p>
          <w:p w14:paraId="20DFE00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47A171E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179AA48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Curlone</w:t>
            </w:r>
            <w:proofErr w:type="spellEnd"/>
          </w:p>
        </w:tc>
        <w:tc>
          <w:tcPr>
            <w:tcW w:w="3259" w:type="dxa"/>
          </w:tcPr>
          <w:p w14:paraId="22A6EB3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Zolmitriptan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(drug used in the acute treatment of migraine attacks and is a selective serotonin receptor agonist of the 1B and 1D subtypes)</w:t>
            </w:r>
          </w:p>
          <w:p w14:paraId="7899A55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Clonazepam (medication used to prevent and treat seizures, panic disorder, and movement disorder. Also used a tranquilizer/sedative and belong to the class of the benzodiazepine)</w:t>
            </w:r>
          </w:p>
          <w:p w14:paraId="3968118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E</w:t>
            </w:r>
          </w:p>
          <w:p w14:paraId="68765B9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Metapramine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(antidepressant medication with analgesic property)</w:t>
            </w:r>
          </w:p>
          <w:p w14:paraId="1FA5668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Chromium (9.92 mg/kg)</w:t>
            </w:r>
          </w:p>
        </w:tc>
      </w:tr>
      <w:tr w:rsidR="00D17008" w:rsidRPr="00D17008" w14:paraId="1AFD8823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2100F6A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1984" w:type="dxa"/>
          </w:tcPr>
          <w:p w14:paraId="4D2C41A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capsules</w:t>
            </w:r>
          </w:p>
        </w:tc>
        <w:tc>
          <w:tcPr>
            <w:tcW w:w="567" w:type="dxa"/>
          </w:tcPr>
          <w:p w14:paraId="35DE9B73" w14:textId="414C7B95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37FE5C1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567" w:type="dxa"/>
          </w:tcPr>
          <w:p w14:paraId="341F21D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10.61</w:t>
            </w:r>
          </w:p>
        </w:tc>
        <w:tc>
          <w:tcPr>
            <w:tcW w:w="567" w:type="dxa"/>
          </w:tcPr>
          <w:p w14:paraId="29610B6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22.47</w:t>
            </w:r>
          </w:p>
        </w:tc>
        <w:tc>
          <w:tcPr>
            <w:tcW w:w="567" w:type="dxa"/>
          </w:tcPr>
          <w:p w14:paraId="0AFEEB9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</w:t>
            </w:r>
          </w:p>
        </w:tc>
        <w:tc>
          <w:tcPr>
            <w:tcW w:w="567" w:type="dxa"/>
          </w:tcPr>
          <w:p w14:paraId="70A01D9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499D57F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3443AA1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22" w:type="dxa"/>
          </w:tcPr>
          <w:p w14:paraId="22E02F2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Sitosterol</w:t>
            </w:r>
            <w:proofErr w:type="spellEnd"/>
          </w:p>
          <w:p w14:paraId="0D7D06D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Stigma sterol</w:t>
            </w:r>
          </w:p>
          <w:p w14:paraId="107C37A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Camphesterol</w:t>
            </w:r>
            <w:proofErr w:type="spellEnd"/>
          </w:p>
          <w:p w14:paraId="086EE6F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Betullin</w:t>
            </w:r>
            <w:proofErr w:type="spellEnd"/>
          </w:p>
          <w:p w14:paraId="219E820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Phorbol</w:t>
            </w:r>
            <w:proofErr w:type="spellEnd"/>
          </w:p>
          <w:p w14:paraId="58EEC4D2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Corymbolone</w:t>
            </w:r>
            <w:proofErr w:type="spellEnd"/>
          </w:p>
          <w:p w14:paraId="5B017F4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Levoverbenone</w:t>
            </w:r>
            <w:proofErr w:type="spellEnd"/>
          </w:p>
          <w:p w14:paraId="637DDD6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Cyclocostunolide</w:t>
            </w:r>
            <w:proofErr w:type="spellEnd"/>
          </w:p>
        </w:tc>
        <w:tc>
          <w:tcPr>
            <w:tcW w:w="3259" w:type="dxa"/>
          </w:tcPr>
          <w:p w14:paraId="6EA495B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Chromium (9.93 mg/kg) Vitamin E</w:t>
            </w:r>
          </w:p>
          <w:p w14:paraId="3B111FC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Amoxicillin (antibiotic)</w:t>
            </w:r>
          </w:p>
        </w:tc>
      </w:tr>
      <w:tr w:rsidR="00D17008" w:rsidRPr="00D17008" w14:paraId="186E6FD6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B5C74F2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984" w:type="dxa"/>
          </w:tcPr>
          <w:p w14:paraId="74FF0D4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Proprietary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</w:t>
            </w:r>
          </w:p>
        </w:tc>
        <w:tc>
          <w:tcPr>
            <w:tcW w:w="567" w:type="dxa"/>
          </w:tcPr>
          <w:p w14:paraId="77AE354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1401F1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8.01</w:t>
            </w:r>
          </w:p>
        </w:tc>
        <w:tc>
          <w:tcPr>
            <w:tcW w:w="567" w:type="dxa"/>
          </w:tcPr>
          <w:p w14:paraId="43F5BE4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2.56</w:t>
            </w:r>
          </w:p>
        </w:tc>
        <w:tc>
          <w:tcPr>
            <w:tcW w:w="567" w:type="dxa"/>
          </w:tcPr>
          <w:p w14:paraId="459071B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23.17</w:t>
            </w:r>
          </w:p>
        </w:tc>
        <w:tc>
          <w:tcPr>
            <w:tcW w:w="567" w:type="dxa"/>
          </w:tcPr>
          <w:p w14:paraId="5166885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6.11</w:t>
            </w:r>
          </w:p>
        </w:tc>
        <w:tc>
          <w:tcPr>
            <w:tcW w:w="567" w:type="dxa"/>
          </w:tcPr>
          <w:p w14:paraId="658940C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68.85</w:t>
            </w:r>
          </w:p>
        </w:tc>
        <w:tc>
          <w:tcPr>
            <w:tcW w:w="567" w:type="dxa"/>
          </w:tcPr>
          <w:p w14:paraId="5D87F87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445336E8" w14:textId="319F7AF7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476E4809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6CCE4E5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Apocynin</w:t>
            </w:r>
            <w:proofErr w:type="spellEnd"/>
          </w:p>
          <w:p w14:paraId="41A168D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Sesamin</w:t>
            </w:r>
            <w:proofErr w:type="spellEnd"/>
          </w:p>
          <w:p w14:paraId="683F707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Sitosterol</w:t>
            </w:r>
            <w:proofErr w:type="spellEnd"/>
          </w:p>
        </w:tc>
        <w:tc>
          <w:tcPr>
            <w:tcW w:w="3259" w:type="dxa"/>
          </w:tcPr>
          <w:p w14:paraId="64C9A0A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Vitamin E </w:t>
            </w:r>
          </w:p>
          <w:p w14:paraId="2625EFD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Metapramine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(tricyclic antidepressant)</w:t>
            </w:r>
          </w:p>
        </w:tc>
      </w:tr>
      <w:tr w:rsidR="00D17008" w:rsidRPr="00D17008" w14:paraId="199E347A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FC513B8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1984" w:type="dxa"/>
          </w:tcPr>
          <w:p w14:paraId="269275C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5BBD176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037A88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567" w:type="dxa"/>
          </w:tcPr>
          <w:p w14:paraId="7249224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7AB4D27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567" w:type="dxa"/>
          </w:tcPr>
          <w:p w14:paraId="05FAEAD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567" w:type="dxa"/>
          </w:tcPr>
          <w:p w14:paraId="060FD1D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108.69</w:t>
            </w:r>
          </w:p>
        </w:tc>
        <w:tc>
          <w:tcPr>
            <w:tcW w:w="567" w:type="dxa"/>
          </w:tcPr>
          <w:p w14:paraId="27F2AEA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24230C52" w14:textId="189F5085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6F9C5C7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Guaicol</w:t>
            </w:r>
            <w:proofErr w:type="spellEnd"/>
          </w:p>
          <w:p w14:paraId="5C94F1D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2-Methoxy hydroquinone </w:t>
            </w:r>
          </w:p>
          <w:p w14:paraId="590DA0A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Eudesmol</w:t>
            </w:r>
            <w:proofErr w:type="spellEnd"/>
          </w:p>
          <w:p w14:paraId="7AD8728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Bisabolol</w:t>
            </w:r>
            <w:proofErr w:type="spellEnd"/>
          </w:p>
          <w:p w14:paraId="5CAE21F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Homopterocarpin</w:t>
            </w:r>
            <w:proofErr w:type="spellEnd"/>
          </w:p>
          <w:p w14:paraId="1F5A163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Squalene</w:t>
            </w:r>
            <w:proofErr w:type="spellEnd"/>
          </w:p>
        </w:tc>
        <w:tc>
          <w:tcPr>
            <w:tcW w:w="3259" w:type="dxa"/>
          </w:tcPr>
          <w:p w14:paraId="5E12FDC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E</w:t>
            </w:r>
          </w:p>
        </w:tc>
      </w:tr>
      <w:tr w:rsidR="00D17008" w:rsidRPr="00D17008" w14:paraId="2C777F9D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54FF1DA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4" w:type="dxa"/>
          </w:tcPr>
          <w:p w14:paraId="46FE279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567" w:type="dxa"/>
          </w:tcPr>
          <w:p w14:paraId="1F428FB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578F7B7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67FD82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6194F15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567" w:type="dxa"/>
          </w:tcPr>
          <w:p w14:paraId="29FA886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567" w:type="dxa"/>
          </w:tcPr>
          <w:p w14:paraId="0B4F479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567" w:type="dxa"/>
          </w:tcPr>
          <w:p w14:paraId="7B7AF8F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09" w:type="dxa"/>
          </w:tcPr>
          <w:p w14:paraId="37AF39DC" w14:textId="74338655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584B841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Patchouli alcohol</w:t>
            </w:r>
          </w:p>
          <w:p w14:paraId="64163D2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2-Chloroethyl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palmitate</w:t>
            </w:r>
            <w:proofErr w:type="spellEnd"/>
          </w:p>
          <w:p w14:paraId="44356EE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Cubebene</w:t>
            </w:r>
            <w:proofErr w:type="spellEnd"/>
          </w:p>
        </w:tc>
        <w:tc>
          <w:tcPr>
            <w:tcW w:w="3259" w:type="dxa"/>
          </w:tcPr>
          <w:p w14:paraId="50ECEE1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33F8926E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F6782E6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1984" w:type="dxa"/>
          </w:tcPr>
          <w:p w14:paraId="41159BB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syrup</w:t>
            </w:r>
          </w:p>
        </w:tc>
        <w:tc>
          <w:tcPr>
            <w:tcW w:w="567" w:type="dxa"/>
          </w:tcPr>
          <w:p w14:paraId="7504173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38FC9C3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567" w:type="dxa"/>
          </w:tcPr>
          <w:p w14:paraId="4E0192A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567" w:type="dxa"/>
          </w:tcPr>
          <w:p w14:paraId="2D6475C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567" w:type="dxa"/>
          </w:tcPr>
          <w:p w14:paraId="0207FE7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567" w:type="dxa"/>
          </w:tcPr>
          <w:p w14:paraId="07BA99B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62.94</w:t>
            </w:r>
          </w:p>
        </w:tc>
        <w:tc>
          <w:tcPr>
            <w:tcW w:w="567" w:type="dxa"/>
          </w:tcPr>
          <w:p w14:paraId="1CA6C91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9" w:type="dxa"/>
          </w:tcPr>
          <w:p w14:paraId="457D1ACA" w14:textId="05F3B524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6B797EC0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Scopoletin</w:t>
            </w:r>
            <w:proofErr w:type="spellEnd"/>
          </w:p>
          <w:p w14:paraId="2F00794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Syringic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403A21A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112A546C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14:paraId="1FF568A9" w14:textId="44616CB5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Piracetam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(cyclic derivative of gamma-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aminobutyric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acid, is an anticonvulsant and mood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enha</w:t>
            </w:r>
            <w:r w:rsidR="006E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</w:t>
            </w:r>
          </w:p>
          <w:p w14:paraId="24BCE26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Chlorambucil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 nitrogen mustard alkylating agent used as antineoplastic agent for the treatment of various malignant and non-malignant diseases)</w:t>
            </w:r>
          </w:p>
          <w:p w14:paraId="7D4750E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Oxymetazoline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(selective α1 adrenergic receptor agonist and α2 adrenergic receptor partial agonist used as a topical decongestant and is a local vasoconstrictor) </w:t>
            </w:r>
          </w:p>
        </w:tc>
      </w:tr>
      <w:tr w:rsidR="00D17008" w:rsidRPr="00D17008" w14:paraId="664C40E1" w14:textId="77777777" w:rsidTr="006E0EB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2164307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84" w:type="dxa"/>
          </w:tcPr>
          <w:p w14:paraId="0B163EC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6F7447D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5AF3F4B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567" w:type="dxa"/>
          </w:tcPr>
          <w:p w14:paraId="5C00F25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B5ED5B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567" w:type="dxa"/>
          </w:tcPr>
          <w:p w14:paraId="7039B7F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4.29</w:t>
            </w:r>
          </w:p>
        </w:tc>
        <w:tc>
          <w:tcPr>
            <w:tcW w:w="567" w:type="dxa"/>
          </w:tcPr>
          <w:p w14:paraId="7152E9B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418.4</w:t>
            </w:r>
          </w:p>
        </w:tc>
        <w:tc>
          <w:tcPr>
            <w:tcW w:w="567" w:type="dxa"/>
          </w:tcPr>
          <w:p w14:paraId="14DE49F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2.40</w:t>
            </w:r>
          </w:p>
        </w:tc>
        <w:tc>
          <w:tcPr>
            <w:tcW w:w="709" w:type="dxa"/>
          </w:tcPr>
          <w:p w14:paraId="2EC91D4B" w14:textId="1723ED8D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74758A6E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Neoisopulegol</w:t>
            </w:r>
            <w:proofErr w:type="spellEnd"/>
          </w:p>
          <w:p w14:paraId="5C4C830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Pogostole</w:t>
            </w:r>
            <w:proofErr w:type="spellEnd"/>
          </w:p>
          <w:p w14:paraId="7E4BF1D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Palustric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4288E14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Pimaric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183822EA" w14:textId="77777777" w:rsidR="00D53B8A" w:rsidRPr="00D17008" w:rsidRDefault="00D17008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Acorenol</w:t>
            </w:r>
            <w:proofErr w:type="spellEnd"/>
          </w:p>
          <w:p w14:paraId="3CA0199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Ledol</w:t>
            </w:r>
            <w:proofErr w:type="spellEnd"/>
          </w:p>
          <w:p w14:paraId="6503751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(A poisonous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sesquiterpene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can cause cramps, paralysis, and delirium.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containing Rhododendron plants were used by Caucasian peasants. These effects in shamanistic rituals)</w:t>
            </w:r>
          </w:p>
        </w:tc>
        <w:tc>
          <w:tcPr>
            <w:tcW w:w="3259" w:type="dxa"/>
          </w:tcPr>
          <w:p w14:paraId="50B1255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Cadmium (4.2 mg/kg)</w:t>
            </w:r>
          </w:p>
          <w:p w14:paraId="36F256D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abietate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abietic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09FA66F3" w14:textId="39FDE2EE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(Component of all forms of cleaning/washing, i</w:t>
            </w:r>
            <w:r w:rsidR="006E0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luding cleaning products used in the home, laundry detergents, soaps, de-greasers, spot removers, etc., highly irritant and hazardous, toxic)</w:t>
            </w:r>
          </w:p>
        </w:tc>
      </w:tr>
      <w:tr w:rsidR="00D17008" w:rsidRPr="00D17008" w14:paraId="0E382E4A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661F851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 w:hint="eastAsia"/>
                <w:b w:val="0"/>
                <w:sz w:val="20"/>
                <w:szCs w:val="20"/>
                <w:lang w:val="en-US" w:eastAsia="zh-CN"/>
              </w:rPr>
              <w:lastRenderedPageBreak/>
              <w:t>39</w:t>
            </w:r>
          </w:p>
        </w:tc>
        <w:tc>
          <w:tcPr>
            <w:tcW w:w="1984" w:type="dxa"/>
          </w:tcPr>
          <w:p w14:paraId="4780099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Ayurvedic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tablets</w:t>
            </w:r>
          </w:p>
        </w:tc>
        <w:tc>
          <w:tcPr>
            <w:tcW w:w="567" w:type="dxa"/>
          </w:tcPr>
          <w:p w14:paraId="15FC378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07EBEC5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567" w:type="dxa"/>
          </w:tcPr>
          <w:p w14:paraId="00D5E64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28F0C9A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4.36</w:t>
            </w:r>
          </w:p>
        </w:tc>
        <w:tc>
          <w:tcPr>
            <w:tcW w:w="567" w:type="dxa"/>
          </w:tcPr>
          <w:p w14:paraId="3874CF8E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567" w:type="dxa"/>
          </w:tcPr>
          <w:p w14:paraId="744B4F4A" w14:textId="0E8578F3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082DC42B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9" w:type="dxa"/>
          </w:tcPr>
          <w:p w14:paraId="5ECB69E1" w14:textId="40C926BB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3CA9C8C9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Retrofractamide</w:t>
            </w:r>
            <w:proofErr w:type="spellEnd"/>
          </w:p>
          <w:p w14:paraId="58889E0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Propyl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paraben</w:t>
            </w:r>
            <w:proofErr w:type="spellEnd"/>
          </w:p>
          <w:p w14:paraId="0C22AE8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Hydrocinnamic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298D8DC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Anethole</w:t>
            </w:r>
            <w:proofErr w:type="spellEnd"/>
          </w:p>
        </w:tc>
        <w:tc>
          <w:tcPr>
            <w:tcW w:w="3259" w:type="dxa"/>
          </w:tcPr>
          <w:p w14:paraId="3684583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7008" w:rsidRPr="00D17008" w14:paraId="635F8EA0" w14:textId="77777777" w:rsidTr="006E0EB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C54823C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 w:hint="eastAsia"/>
                <w:b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984" w:type="dxa"/>
          </w:tcPr>
          <w:p w14:paraId="7114F7DC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tablet</w:t>
            </w:r>
          </w:p>
        </w:tc>
        <w:tc>
          <w:tcPr>
            <w:tcW w:w="567" w:type="dxa"/>
          </w:tcPr>
          <w:p w14:paraId="4C759860" w14:textId="4325D616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5663729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567" w:type="dxa"/>
          </w:tcPr>
          <w:p w14:paraId="4030E5C6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567" w:type="dxa"/>
          </w:tcPr>
          <w:p w14:paraId="2EEBB69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567" w:type="dxa"/>
          </w:tcPr>
          <w:p w14:paraId="23C9B58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567" w:type="dxa"/>
          </w:tcPr>
          <w:p w14:paraId="0C44AAC6" w14:textId="24B75106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158150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6B2C19CA" w14:textId="0DD2E958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15E64F9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Camphor</w:t>
            </w:r>
          </w:p>
          <w:p w14:paraId="3F87712D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Curcuphenol</w:t>
            </w:r>
            <w:proofErr w:type="spellEnd"/>
          </w:p>
          <w:p w14:paraId="4A0D9CB8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Isoetharine</w:t>
            </w:r>
            <w:proofErr w:type="spellEnd"/>
          </w:p>
          <w:p w14:paraId="074222B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Elemenone</w:t>
            </w:r>
            <w:proofErr w:type="spellEnd"/>
          </w:p>
        </w:tc>
        <w:tc>
          <w:tcPr>
            <w:tcW w:w="3259" w:type="dxa"/>
          </w:tcPr>
          <w:p w14:paraId="0F3AF1EB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Diclofenac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nonsteroidal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anti-inflammatory drug)</w:t>
            </w:r>
          </w:p>
        </w:tc>
      </w:tr>
      <w:tr w:rsidR="00D17008" w:rsidRPr="00D17008" w14:paraId="24946827" w14:textId="77777777" w:rsidTr="006E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3EF6A30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 w:hint="eastAsia"/>
                <w:b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984" w:type="dxa"/>
          </w:tcPr>
          <w:p w14:paraId="72C99A0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capsule</w:t>
            </w:r>
          </w:p>
        </w:tc>
        <w:tc>
          <w:tcPr>
            <w:tcW w:w="567" w:type="dxa"/>
          </w:tcPr>
          <w:p w14:paraId="3B26587B" w14:textId="33F4C228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491D360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567" w:type="dxa"/>
          </w:tcPr>
          <w:p w14:paraId="00AEB87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567" w:type="dxa"/>
          </w:tcPr>
          <w:p w14:paraId="49E73B64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567" w:type="dxa"/>
          </w:tcPr>
          <w:p w14:paraId="46DE51D5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567" w:type="dxa"/>
          </w:tcPr>
          <w:p w14:paraId="59F629E6" w14:textId="751A09D7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53B24E5F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7A7568FA" w14:textId="134AC1AC" w:rsidR="00D53B8A" w:rsidRPr="00D17008" w:rsidRDefault="006E0EB7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05493031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Terpinen-4-ol</w:t>
            </w:r>
          </w:p>
          <w:p w14:paraId="63CA7488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Safrole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8E5701A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Myristic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</w:t>
            </w:r>
          </w:p>
          <w:p w14:paraId="450A8876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Thunbergol</w:t>
            </w:r>
            <w:proofErr w:type="spellEnd"/>
          </w:p>
          <w:p w14:paraId="4021E9BD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Licarin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</w:t>
            </w:r>
          </w:p>
          <w:p w14:paraId="7010CD73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Squalene</w:t>
            </w:r>
            <w:proofErr w:type="spellEnd"/>
          </w:p>
          <w:p w14:paraId="4FA6B428" w14:textId="77777777" w:rsidR="00D53B8A" w:rsidRPr="00D17008" w:rsidRDefault="00D17008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Chenodiol</w:t>
            </w:r>
            <w:proofErr w:type="spellEnd"/>
          </w:p>
        </w:tc>
        <w:tc>
          <w:tcPr>
            <w:tcW w:w="3259" w:type="dxa"/>
          </w:tcPr>
          <w:p w14:paraId="495A3447" w14:textId="77777777" w:rsidR="00D53B8A" w:rsidRPr="00D17008" w:rsidRDefault="00D53B8A" w:rsidP="00D170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2-Methoxy-4-vinyl phenol (industrial solvent)</w:t>
            </w:r>
          </w:p>
        </w:tc>
      </w:tr>
      <w:tr w:rsidR="00D17008" w:rsidRPr="00D17008" w14:paraId="6D8A558E" w14:textId="77777777" w:rsidTr="006E0EB7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C6C6A45" w14:textId="77777777" w:rsidR="00D53B8A" w:rsidRPr="00D17008" w:rsidRDefault="00D53B8A" w:rsidP="00D1700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CN"/>
              </w:rPr>
            </w:pPr>
            <w:r w:rsidRPr="00D17008">
              <w:rPr>
                <w:rFonts w:ascii="Times New Roman" w:hAnsi="Times New Roman" w:cs="Times New Roman" w:hint="eastAsia"/>
                <w:b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984" w:type="dxa"/>
          </w:tcPr>
          <w:p w14:paraId="1635CB8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liquid</w:t>
            </w:r>
          </w:p>
        </w:tc>
        <w:tc>
          <w:tcPr>
            <w:tcW w:w="567" w:type="dxa"/>
          </w:tcPr>
          <w:p w14:paraId="28CEF568" w14:textId="03AF1FC7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26A9630F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567" w:type="dxa"/>
          </w:tcPr>
          <w:p w14:paraId="4B4A0CD7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567" w:type="dxa"/>
          </w:tcPr>
          <w:p w14:paraId="72DB7E80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567" w:type="dxa"/>
          </w:tcPr>
          <w:p w14:paraId="6990F20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567" w:type="dxa"/>
          </w:tcPr>
          <w:p w14:paraId="78A0F3CA" w14:textId="19EDB188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567" w:type="dxa"/>
          </w:tcPr>
          <w:p w14:paraId="51B58E02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709" w:type="dxa"/>
          </w:tcPr>
          <w:p w14:paraId="3D15C5DB" w14:textId="48ED44F1" w:rsidR="00D53B8A" w:rsidRPr="00D17008" w:rsidRDefault="006E0EB7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BDR</w:t>
            </w:r>
          </w:p>
        </w:tc>
        <w:tc>
          <w:tcPr>
            <w:tcW w:w="3822" w:type="dxa"/>
          </w:tcPr>
          <w:p w14:paraId="07544851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Carveol</w:t>
            </w:r>
            <w:proofErr w:type="spellEnd"/>
          </w:p>
          <w:p w14:paraId="4766F22A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Ethyl-p-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methoxy</w:t>
            </w:r>
            <w:proofErr w:type="spellEnd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cinnamate</w:t>
            </w:r>
            <w:proofErr w:type="spellEnd"/>
          </w:p>
          <w:p w14:paraId="53650B93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Lupeol</w:t>
            </w:r>
            <w:proofErr w:type="spellEnd"/>
          </w:p>
        </w:tc>
        <w:tc>
          <w:tcPr>
            <w:tcW w:w="3259" w:type="dxa"/>
          </w:tcPr>
          <w:p w14:paraId="6679E9D5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Prostaglandin A1</w:t>
            </w:r>
          </w:p>
          <w:p w14:paraId="6E0C6BA4" w14:textId="77777777" w:rsidR="00D53B8A" w:rsidRPr="00D17008" w:rsidRDefault="00D53B8A" w:rsidP="00D170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Biotin</w:t>
            </w:r>
          </w:p>
        </w:tc>
      </w:tr>
    </w:tbl>
    <w:p w14:paraId="15E20245" w14:textId="77777777" w:rsidR="00CA5630" w:rsidRDefault="00CA56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Abbreviation: </w:t>
      </w:r>
      <w:r>
        <w:rPr>
          <w:lang w:eastAsia="zh-CN"/>
        </w:rPr>
        <w:t>BDR</w:t>
      </w:r>
      <w:r>
        <w:rPr>
          <w:rFonts w:hint="eastAsia"/>
          <w:lang w:eastAsia="zh-CN"/>
        </w:rPr>
        <w:t>,</w:t>
      </w:r>
      <w:r w:rsidR="006E0EB7">
        <w:rPr>
          <w:lang w:eastAsia="zh-CN"/>
        </w:rPr>
        <w:t xml:space="preserve"> below detectable range</w:t>
      </w:r>
      <w:r>
        <w:rPr>
          <w:rFonts w:hint="eastAsia"/>
          <w:lang w:eastAsia="zh-CN"/>
        </w:rPr>
        <w:t>.</w:t>
      </w:r>
    </w:p>
    <w:p w14:paraId="6F0126D6" w14:textId="1A07B1A3" w:rsidR="00EB00DC" w:rsidRDefault="00CA5630">
      <w:pPr>
        <w:rPr>
          <w:lang w:eastAsia="zh-CN"/>
        </w:rPr>
      </w:pPr>
      <w:r>
        <w:rPr>
          <w:rFonts w:hint="eastAsia"/>
          <w:lang w:eastAsia="zh-CN"/>
        </w:rPr>
        <w:t>H</w:t>
      </w:r>
      <w:r w:rsidR="00D541BE">
        <w:rPr>
          <w:lang w:eastAsia="zh-CN"/>
        </w:rPr>
        <w:t>eavy metals quantification in mg/kg</w:t>
      </w:r>
      <w:r>
        <w:rPr>
          <w:rFonts w:hint="eastAsia"/>
          <w:lang w:eastAsia="zh-CN"/>
        </w:rPr>
        <w:t>.</w:t>
      </w:r>
      <w:bookmarkStart w:id="0" w:name="_GoBack"/>
      <w:bookmarkEnd w:id="0"/>
    </w:p>
    <w:sectPr w:rsidR="00EB00DC" w:rsidSect="00244B1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bS0NDYyNzYytTBQ0lEKTi0uzszPAykwrAUAnCRQYiwAAAA="/>
  </w:docVars>
  <w:rsids>
    <w:rsidRoot w:val="000376EE"/>
    <w:rsid w:val="000376EE"/>
    <w:rsid w:val="000A3E6F"/>
    <w:rsid w:val="00344E8F"/>
    <w:rsid w:val="006E0EB7"/>
    <w:rsid w:val="00A87C86"/>
    <w:rsid w:val="00BD1128"/>
    <w:rsid w:val="00CA5630"/>
    <w:rsid w:val="00D17008"/>
    <w:rsid w:val="00D53B8A"/>
    <w:rsid w:val="00D541BE"/>
    <w:rsid w:val="00EB00D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D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E"/>
    <w:pPr>
      <w:spacing w:after="160" w:line="259" w:lineRule="auto"/>
    </w:pPr>
    <w:rPr>
      <w:kern w:val="0"/>
      <w:sz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376EE"/>
    <w:rPr>
      <w:kern w:val="0"/>
      <w:sz w:val="22"/>
      <w:lang w:val="en-IN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0376EE"/>
    <w:rPr>
      <w:kern w:val="0"/>
      <w:sz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A3E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0A3E6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E"/>
    <w:pPr>
      <w:spacing w:after="160" w:line="259" w:lineRule="auto"/>
    </w:pPr>
    <w:rPr>
      <w:kern w:val="0"/>
      <w:sz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0376EE"/>
    <w:rPr>
      <w:kern w:val="0"/>
      <w:sz w:val="22"/>
      <w:lang w:val="en-IN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0376EE"/>
    <w:rPr>
      <w:kern w:val="0"/>
      <w:sz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A3E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0A3E6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2019-10-31T11:12:00Z</dcterms:created>
  <dcterms:modified xsi:type="dcterms:W3CDTF">2019-12-15T03:10:00Z</dcterms:modified>
</cp:coreProperties>
</file>